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4ED0" w14:textId="008DAFC7" w:rsidR="00B03A73" w:rsidRDefault="00B03A73" w:rsidP="00B03A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08122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SQG Retreat:  March </w:t>
      </w:r>
      <w:r w:rsidR="00081226">
        <w:rPr>
          <w:rFonts w:ascii="Arial" w:hAnsi="Arial" w:cs="Arial"/>
          <w:sz w:val="24"/>
          <w:szCs w:val="24"/>
        </w:rPr>
        <w:t>2-5</w:t>
      </w:r>
    </w:p>
    <w:p w14:paraId="614C5771" w14:textId="674B0E15" w:rsidR="00B03A73" w:rsidRDefault="00C74346" w:rsidP="00B0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="00B03A73">
        <w:rPr>
          <w:rFonts w:ascii="Arial" w:hAnsi="Arial" w:cs="Arial"/>
          <w:sz w:val="24"/>
          <w:szCs w:val="24"/>
        </w:rPr>
        <w:t xml:space="preserve"> retreat is </w:t>
      </w:r>
      <w:r>
        <w:rPr>
          <w:rFonts w:ascii="Arial" w:hAnsi="Arial" w:cs="Arial"/>
          <w:sz w:val="24"/>
          <w:szCs w:val="24"/>
        </w:rPr>
        <w:t>approaching</w:t>
      </w:r>
      <w:r w:rsidR="00B03A73">
        <w:rPr>
          <w:rFonts w:ascii="Arial" w:hAnsi="Arial" w:cs="Arial"/>
          <w:sz w:val="24"/>
          <w:szCs w:val="24"/>
        </w:rPr>
        <w:t xml:space="preserve">.  I hope you have planned your sewing so we can feel ‘normal again.  Also, we can socialize, eat, </w:t>
      </w:r>
      <w:proofErr w:type="gramStart"/>
      <w:r w:rsidR="00B03A73">
        <w:rPr>
          <w:rFonts w:ascii="Arial" w:hAnsi="Arial" w:cs="Arial"/>
          <w:sz w:val="24"/>
          <w:szCs w:val="24"/>
        </w:rPr>
        <w:t>laugh</w:t>
      </w:r>
      <w:proofErr w:type="gramEnd"/>
      <w:r w:rsidR="00B03A73">
        <w:rPr>
          <w:rFonts w:ascii="Arial" w:hAnsi="Arial" w:cs="Arial"/>
          <w:sz w:val="24"/>
          <w:szCs w:val="24"/>
        </w:rPr>
        <w:t xml:space="preserve"> and overall have FUN.  If you have any questions regarding the information I send, please contact Laurel at (912) 658-2676 or </w:t>
      </w:r>
      <w:hyperlink r:id="rId4" w:history="1">
        <w:r w:rsidR="00B03A73" w:rsidRPr="008C6682">
          <w:rPr>
            <w:rStyle w:val="Hyperlink"/>
            <w:rFonts w:ascii="Arial" w:hAnsi="Arial" w:cs="Arial"/>
            <w:sz w:val="24"/>
            <w:szCs w:val="24"/>
          </w:rPr>
          <w:t>lmckeith1947@hotmail.com</w:t>
        </w:r>
      </w:hyperlink>
      <w:r w:rsidR="00B03A73">
        <w:rPr>
          <w:rFonts w:ascii="Arial" w:hAnsi="Arial" w:cs="Arial"/>
          <w:sz w:val="24"/>
          <w:szCs w:val="24"/>
        </w:rPr>
        <w:t>.</w:t>
      </w:r>
    </w:p>
    <w:p w14:paraId="4D6657C0" w14:textId="42E74B46" w:rsidR="00B03A73" w:rsidRDefault="00B03A73" w:rsidP="00B0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We (the retreat team) ask that you not get to your room before 3:30.  The Team will be setting up the sewing rooms at 3:00, so please allow us enough time to prepare the rooms (Ironing board, cutting tables, design wall hangings, and electrical cords).</w:t>
      </w:r>
    </w:p>
    <w:p w14:paraId="3E3F8E40" w14:textId="5DD9016E" w:rsidR="00B03A73" w:rsidRDefault="00B03A73" w:rsidP="00B0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Checkout is at 10:00 on Sunday, but the retreat continues until 1:30.  We will </w:t>
      </w:r>
      <w:r w:rsidR="00A75778">
        <w:rPr>
          <w:rFonts w:ascii="Arial" w:hAnsi="Arial" w:cs="Arial"/>
          <w:sz w:val="24"/>
          <w:szCs w:val="24"/>
        </w:rPr>
        <w:t xml:space="preserve">have </w:t>
      </w:r>
      <w:r w:rsidR="00747365">
        <w:rPr>
          <w:rFonts w:ascii="Arial" w:hAnsi="Arial" w:cs="Arial"/>
          <w:sz w:val="24"/>
          <w:szCs w:val="24"/>
        </w:rPr>
        <w:t>breakfast on Sunday and wrap-up activities.</w:t>
      </w:r>
      <w:r w:rsidR="00A75778">
        <w:rPr>
          <w:rFonts w:ascii="Arial" w:hAnsi="Arial" w:cs="Arial"/>
          <w:sz w:val="24"/>
          <w:szCs w:val="24"/>
        </w:rPr>
        <w:t xml:space="preserve">  </w:t>
      </w:r>
      <w:r w:rsidR="00A75778" w:rsidRPr="00A75778">
        <w:rPr>
          <w:rFonts w:ascii="Arial" w:hAnsi="Arial" w:cs="Arial"/>
          <w:b/>
          <w:bCs/>
          <w:sz w:val="24"/>
          <w:szCs w:val="24"/>
        </w:rPr>
        <w:t>No Lunch on $</w:t>
      </w:r>
      <w:proofErr w:type="spellStart"/>
      <w:r w:rsidR="00A75778" w:rsidRPr="00A75778">
        <w:rPr>
          <w:rFonts w:ascii="Arial" w:hAnsi="Arial" w:cs="Arial"/>
          <w:b/>
          <w:bCs/>
          <w:sz w:val="24"/>
          <w:szCs w:val="24"/>
        </w:rPr>
        <w:t>unday</w:t>
      </w:r>
      <w:proofErr w:type="spellEnd"/>
    </w:p>
    <w:p w14:paraId="7BA38A31" w14:textId="4D23A81B" w:rsidR="00747365" w:rsidRDefault="00747365" w:rsidP="00B0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There are no keys to the lodging rooms, so please don’t bring </w:t>
      </w:r>
      <w:proofErr w:type="gramStart"/>
      <w:r>
        <w:rPr>
          <w:rFonts w:ascii="Arial" w:hAnsi="Arial" w:cs="Arial"/>
          <w:sz w:val="24"/>
          <w:szCs w:val="24"/>
        </w:rPr>
        <w:t>you</w:t>
      </w:r>
      <w:proofErr w:type="gramEnd"/>
      <w:r>
        <w:rPr>
          <w:rFonts w:ascii="Arial" w:hAnsi="Arial" w:cs="Arial"/>
          <w:sz w:val="24"/>
          <w:szCs w:val="24"/>
        </w:rPr>
        <w:t xml:space="preserve"> valuables.  You may lock the door from inside, but don’t lock you roommate out (if you are sharing a double) or she will wake you up!  There are no hair dryers, telephones, radios, or TVs.</w:t>
      </w:r>
    </w:p>
    <w:p w14:paraId="6BF4FB22" w14:textId="6620ED33" w:rsidR="00747365" w:rsidRDefault="00747365" w:rsidP="00B0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Food/snacks:  In addition to meals, St Christopher will provide ice, hot coffee/tea, and hot chocolate.  The retreat team will provide bottled water.  If you want other beverages, please bring them with you (there is a soda machine on site).  You may consume alcoholic beverages in your room or in the sewing room, but not in the dining room or outside.  Please bring a snack to enjoy if you wish.</w:t>
      </w:r>
    </w:p>
    <w:p w14:paraId="2A7B42A3" w14:textId="5FE07D99" w:rsidR="00CB380F" w:rsidRDefault="00747365" w:rsidP="00B0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380F">
        <w:rPr>
          <w:rFonts w:ascii="Arial" w:hAnsi="Arial" w:cs="Arial"/>
          <w:sz w:val="24"/>
          <w:szCs w:val="24"/>
        </w:rPr>
        <w:tab/>
        <w:t>Mealtimes:  Breakfast – 8:00; Lunch – 12:00; Dinner – 6:00</w:t>
      </w:r>
    </w:p>
    <w:p w14:paraId="202CE195" w14:textId="16683CFD" w:rsidR="00CB380F" w:rsidRDefault="00CB380F" w:rsidP="00B0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There will</w:t>
      </w:r>
      <w:r w:rsidR="00C74346">
        <w:rPr>
          <w:rFonts w:ascii="Arial" w:hAnsi="Arial" w:cs="Arial"/>
          <w:sz w:val="24"/>
          <w:szCs w:val="24"/>
        </w:rPr>
        <w:t xml:space="preserve"> not</w:t>
      </w:r>
      <w:r>
        <w:rPr>
          <w:rFonts w:ascii="Arial" w:hAnsi="Arial" w:cs="Arial"/>
          <w:sz w:val="24"/>
          <w:szCs w:val="24"/>
        </w:rPr>
        <w:t xml:space="preserve"> be cutting and Ironing stations s</w:t>
      </w:r>
      <w:r w:rsidR="00C743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C74346">
        <w:rPr>
          <w:rFonts w:ascii="Arial" w:hAnsi="Arial" w:cs="Arial"/>
          <w:sz w:val="24"/>
          <w:szCs w:val="24"/>
        </w:rPr>
        <w:t>plan accordingly</w:t>
      </w:r>
      <w:r>
        <w:rPr>
          <w:rFonts w:ascii="Arial" w:hAnsi="Arial" w:cs="Arial"/>
          <w:sz w:val="24"/>
          <w:szCs w:val="24"/>
        </w:rPr>
        <w:t>.  You may want to bring a seat cushion or personal chair.  Please let Laurel know if you plan to bring a personal sewing table (small) or chair.</w:t>
      </w:r>
    </w:p>
    <w:p w14:paraId="0EA6A282" w14:textId="40398F15" w:rsidR="00CB380F" w:rsidRDefault="00CB380F" w:rsidP="00B0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 emergency information sheet is attached to this message.  Please pr</w:t>
      </w:r>
      <w:r w:rsidR="00BC74E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nt,</w:t>
      </w:r>
      <w:r w:rsidR="006327AE">
        <w:rPr>
          <w:rFonts w:ascii="Arial" w:hAnsi="Arial" w:cs="Arial"/>
          <w:sz w:val="24"/>
          <w:szCs w:val="24"/>
        </w:rPr>
        <w:t xml:space="preserve"> complet</w:t>
      </w:r>
      <w:r w:rsidR="00BC74E0">
        <w:rPr>
          <w:rFonts w:ascii="Arial" w:hAnsi="Arial" w:cs="Arial"/>
          <w:sz w:val="24"/>
          <w:szCs w:val="24"/>
        </w:rPr>
        <w:t>e</w:t>
      </w:r>
      <w:r w:rsidR="006327AE">
        <w:rPr>
          <w:rFonts w:ascii="Arial" w:hAnsi="Arial" w:cs="Arial"/>
          <w:sz w:val="24"/>
          <w:szCs w:val="24"/>
        </w:rPr>
        <w:t xml:space="preserve"> and seal in an envelope with your name on the front.  You may give it to a retreat team member or your roommate.  The envelope will only be opened at the time of an emergence.  If not used, retrieve </w:t>
      </w:r>
      <w:proofErr w:type="gramStart"/>
      <w:r w:rsidR="006327AE">
        <w:rPr>
          <w:rFonts w:ascii="Arial" w:hAnsi="Arial" w:cs="Arial"/>
          <w:sz w:val="24"/>
          <w:szCs w:val="24"/>
        </w:rPr>
        <w:t>it</w:t>
      </w:r>
      <w:proofErr w:type="gramEnd"/>
      <w:r w:rsidR="006327AE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6327AE">
        <w:rPr>
          <w:rFonts w:ascii="Arial" w:hAnsi="Arial" w:cs="Arial"/>
          <w:sz w:val="24"/>
          <w:szCs w:val="24"/>
        </w:rPr>
        <w:t>save</w:t>
      </w:r>
      <w:proofErr w:type="gramEnd"/>
      <w:r w:rsidR="006327AE">
        <w:rPr>
          <w:rFonts w:ascii="Arial" w:hAnsi="Arial" w:cs="Arial"/>
          <w:sz w:val="24"/>
          <w:szCs w:val="24"/>
        </w:rPr>
        <w:t xml:space="preserve"> for next year.</w:t>
      </w:r>
    </w:p>
    <w:p w14:paraId="7B32E4C1" w14:textId="13D9C6DE" w:rsidR="00BC74E0" w:rsidRDefault="00BC74E0" w:rsidP="00B03A73">
      <w:pPr>
        <w:rPr>
          <w:rFonts w:ascii="Arial" w:hAnsi="Arial" w:cs="Arial"/>
          <w:sz w:val="24"/>
          <w:szCs w:val="24"/>
        </w:rPr>
      </w:pPr>
    </w:p>
    <w:p w14:paraId="24AEFF3A" w14:textId="68821FF8" w:rsidR="005968C3" w:rsidRDefault="005968C3" w:rsidP="00B03A73">
      <w:pPr>
        <w:rPr>
          <w:rFonts w:ascii="Arial" w:hAnsi="Arial" w:cs="Arial"/>
          <w:sz w:val="24"/>
          <w:szCs w:val="24"/>
        </w:rPr>
      </w:pPr>
    </w:p>
    <w:p w14:paraId="63116D5F" w14:textId="2E9DAE27" w:rsidR="005968C3" w:rsidRDefault="005968C3" w:rsidP="00B03A73">
      <w:pPr>
        <w:rPr>
          <w:rFonts w:ascii="Arial" w:hAnsi="Arial" w:cs="Arial"/>
          <w:sz w:val="24"/>
          <w:szCs w:val="24"/>
        </w:rPr>
      </w:pPr>
    </w:p>
    <w:p w14:paraId="722EE36F" w14:textId="0BD80E4A" w:rsidR="005968C3" w:rsidRDefault="005968C3" w:rsidP="00B03A73">
      <w:pPr>
        <w:rPr>
          <w:rFonts w:ascii="Arial" w:hAnsi="Arial" w:cs="Arial"/>
          <w:sz w:val="24"/>
          <w:szCs w:val="24"/>
        </w:rPr>
      </w:pPr>
    </w:p>
    <w:p w14:paraId="7AA8F52F" w14:textId="3ED31724" w:rsidR="005968C3" w:rsidRDefault="005968C3" w:rsidP="00B03A73">
      <w:pPr>
        <w:rPr>
          <w:rFonts w:ascii="Arial" w:hAnsi="Arial" w:cs="Arial"/>
          <w:sz w:val="24"/>
          <w:szCs w:val="24"/>
        </w:rPr>
      </w:pPr>
    </w:p>
    <w:p w14:paraId="432B9EB6" w14:textId="7B7495C3" w:rsidR="005968C3" w:rsidRDefault="005968C3" w:rsidP="00B03A73">
      <w:pPr>
        <w:rPr>
          <w:rFonts w:ascii="Arial" w:hAnsi="Arial" w:cs="Arial"/>
          <w:sz w:val="24"/>
          <w:szCs w:val="24"/>
        </w:rPr>
      </w:pPr>
    </w:p>
    <w:p w14:paraId="42A25E63" w14:textId="6A0BE23D" w:rsidR="005968C3" w:rsidRDefault="005968C3" w:rsidP="00B03A73">
      <w:pPr>
        <w:rPr>
          <w:rFonts w:ascii="Arial" w:hAnsi="Arial" w:cs="Arial"/>
          <w:sz w:val="24"/>
          <w:szCs w:val="24"/>
        </w:rPr>
      </w:pPr>
    </w:p>
    <w:p w14:paraId="64F33C0A" w14:textId="77777777" w:rsidR="005968C3" w:rsidRDefault="005968C3" w:rsidP="00B03A73">
      <w:pPr>
        <w:rPr>
          <w:rFonts w:ascii="Arial" w:hAnsi="Arial" w:cs="Arial"/>
          <w:sz w:val="24"/>
          <w:szCs w:val="24"/>
        </w:rPr>
      </w:pPr>
    </w:p>
    <w:p w14:paraId="1909D32E" w14:textId="37F86B56" w:rsidR="00BC74E0" w:rsidRDefault="00BC74E0" w:rsidP="00B0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Please note the room assignments listed.  </w:t>
      </w:r>
    </w:p>
    <w:p w14:paraId="4FF96967" w14:textId="77777777" w:rsidR="00C74346" w:rsidRDefault="00C74346" w:rsidP="00C74346">
      <w:pPr>
        <w:rPr>
          <w:rFonts w:ascii="Arial" w:hAnsi="Arial" w:cs="Arial"/>
          <w:sz w:val="24"/>
          <w:szCs w:val="24"/>
        </w:rPr>
      </w:pPr>
    </w:p>
    <w:p w14:paraId="2E4D7FF1" w14:textId="77777777" w:rsidR="00C74346" w:rsidRDefault="00C74346" w:rsidP="00C74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Assignments: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2340"/>
        <w:gridCol w:w="540"/>
        <w:gridCol w:w="2070"/>
      </w:tblGrid>
      <w:tr w:rsidR="00C74346" w14:paraId="112E76E5" w14:textId="77777777" w:rsidTr="006E71A1">
        <w:tc>
          <w:tcPr>
            <w:tcW w:w="5215" w:type="dxa"/>
            <w:gridSpan w:val="4"/>
          </w:tcPr>
          <w:p w14:paraId="6E320D20" w14:textId="77777777" w:rsidR="00C74346" w:rsidRDefault="00C74346" w:rsidP="006E7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 oak Lodge</w:t>
            </w:r>
          </w:p>
        </w:tc>
      </w:tr>
      <w:tr w:rsidR="00C74346" w14:paraId="7764D830" w14:textId="77777777" w:rsidTr="006E71A1">
        <w:tc>
          <w:tcPr>
            <w:tcW w:w="265" w:type="dxa"/>
          </w:tcPr>
          <w:p w14:paraId="3E93E2D1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4A714B89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Marilyn $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mith</w:t>
            </w:r>
            <w:proofErr w:type="spellEnd"/>
          </w:p>
        </w:tc>
        <w:tc>
          <w:tcPr>
            <w:tcW w:w="540" w:type="dxa"/>
          </w:tcPr>
          <w:p w14:paraId="776B97EA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75AFE158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Lanette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Edens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Laurel McKeith</w:t>
            </w:r>
          </w:p>
        </w:tc>
      </w:tr>
      <w:tr w:rsidR="00C74346" w14:paraId="50DF30C6" w14:textId="77777777" w:rsidTr="006E71A1">
        <w:tc>
          <w:tcPr>
            <w:tcW w:w="265" w:type="dxa"/>
          </w:tcPr>
          <w:p w14:paraId="72C6A6F1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49FF4EFB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Kim Hayes</w:t>
            </w:r>
          </w:p>
          <w:p w14:paraId="6285CE85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Poppe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Nezbeda</w:t>
            </w:r>
            <w:proofErr w:type="spellEnd"/>
          </w:p>
        </w:tc>
        <w:tc>
          <w:tcPr>
            <w:tcW w:w="540" w:type="dxa"/>
          </w:tcPr>
          <w:p w14:paraId="4250AE44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2C3A3A66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Bell Fuller</w:t>
            </w:r>
          </w:p>
        </w:tc>
      </w:tr>
      <w:tr w:rsidR="00C74346" w14:paraId="721CFA1C" w14:textId="77777777" w:rsidTr="006E71A1">
        <w:tc>
          <w:tcPr>
            <w:tcW w:w="265" w:type="dxa"/>
          </w:tcPr>
          <w:p w14:paraId="1D5EEDFB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5DDC65B0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 $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ullivan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Ro$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$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chu$ter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540" w:type="dxa"/>
          </w:tcPr>
          <w:p w14:paraId="6B35F0EB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14:paraId="0F685B5D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King</w:t>
            </w:r>
          </w:p>
          <w:p w14:paraId="3185B928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346" w14:paraId="0C1FEE7F" w14:textId="77777777" w:rsidTr="006E71A1">
        <w:tc>
          <w:tcPr>
            <w:tcW w:w="265" w:type="dxa"/>
          </w:tcPr>
          <w:p w14:paraId="5CB4086B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01B3E1A4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Peggy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Cauldwell</w:t>
            </w:r>
            <w:proofErr w:type="spellEnd"/>
          </w:p>
          <w:p w14:paraId="6CE41237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49BA652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14:paraId="62485634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Al$ton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C74346" w14:paraId="08A288D4" w14:textId="77777777" w:rsidTr="006E71A1">
        <w:tc>
          <w:tcPr>
            <w:tcW w:w="265" w:type="dxa"/>
          </w:tcPr>
          <w:p w14:paraId="400D3D4D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14:paraId="56F59188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 Gary</w:t>
            </w:r>
          </w:p>
          <w:p w14:paraId="25DCF117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Kathy Rudd</w:t>
            </w:r>
          </w:p>
        </w:tc>
        <w:tc>
          <w:tcPr>
            <w:tcW w:w="540" w:type="dxa"/>
          </w:tcPr>
          <w:p w14:paraId="2819BB4D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7E33386F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Cindy Ochoa</w:t>
            </w:r>
          </w:p>
          <w:p w14:paraId="0E08F4C3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Betty Binion</w:t>
            </w:r>
          </w:p>
        </w:tc>
      </w:tr>
      <w:tr w:rsidR="00C74346" w14:paraId="0AF1C096" w14:textId="77777777" w:rsidTr="006E71A1">
        <w:tc>
          <w:tcPr>
            <w:tcW w:w="265" w:type="dxa"/>
          </w:tcPr>
          <w:p w14:paraId="5E67D207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14:paraId="4FF14C68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Bass</w:t>
            </w:r>
          </w:p>
          <w:p w14:paraId="770D00E7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8E896ED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1DF2E96D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Lindsey</w:t>
            </w:r>
          </w:p>
        </w:tc>
      </w:tr>
      <w:tr w:rsidR="00C74346" w14:paraId="7984ACDE" w14:textId="77777777" w:rsidTr="006E71A1">
        <w:tc>
          <w:tcPr>
            <w:tcW w:w="265" w:type="dxa"/>
          </w:tcPr>
          <w:p w14:paraId="7775E0A1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376BCA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92EDC0D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5BCDD5A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346" w14:paraId="3FCB3213" w14:textId="77777777" w:rsidTr="006E71A1">
        <w:tc>
          <w:tcPr>
            <w:tcW w:w="265" w:type="dxa"/>
          </w:tcPr>
          <w:p w14:paraId="71E8C56B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9EA94FB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622572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434C19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CD851" w14:textId="77777777" w:rsidR="00C74346" w:rsidRDefault="00C74346" w:rsidP="00C743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2340"/>
        <w:gridCol w:w="540"/>
        <w:gridCol w:w="2070"/>
      </w:tblGrid>
      <w:tr w:rsidR="00C74346" w14:paraId="07ADBC95" w14:textId="77777777" w:rsidTr="006E71A1">
        <w:tc>
          <w:tcPr>
            <w:tcW w:w="5433" w:type="dxa"/>
            <w:gridSpan w:val="4"/>
          </w:tcPr>
          <w:p w14:paraId="2C139E54" w14:textId="77777777" w:rsidR="00C74346" w:rsidRDefault="00C74346" w:rsidP="006E7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Oat$ Lodge</w:t>
            </w:r>
          </w:p>
        </w:tc>
      </w:tr>
      <w:tr w:rsidR="00C74346" w14:paraId="275BB227" w14:textId="77777777" w:rsidTr="006E71A1">
        <w:tc>
          <w:tcPr>
            <w:tcW w:w="483" w:type="dxa"/>
          </w:tcPr>
          <w:p w14:paraId="2F285F38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3AD9BEF0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E7EBDA0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Cindy $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trubbe</w:t>
            </w:r>
            <w:proofErr w:type="spellEnd"/>
          </w:p>
        </w:tc>
        <w:tc>
          <w:tcPr>
            <w:tcW w:w="540" w:type="dxa"/>
          </w:tcPr>
          <w:p w14:paraId="6F3D850E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14:paraId="26265370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 Von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Deylan</w:t>
            </w:r>
            <w:proofErr w:type="spellEnd"/>
          </w:p>
        </w:tc>
      </w:tr>
      <w:tr w:rsidR="00C74346" w14:paraId="5D60363D" w14:textId="77777777" w:rsidTr="006E71A1">
        <w:tc>
          <w:tcPr>
            <w:tcW w:w="483" w:type="dxa"/>
          </w:tcPr>
          <w:p w14:paraId="03CE3A12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199664FC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9ACE3F9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There$a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$app          Renee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Chri$ten$en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8B2ABC9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70" w:type="dxa"/>
          </w:tcPr>
          <w:p w14:paraId="3975202D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Terry Duncan</w:t>
            </w:r>
          </w:p>
        </w:tc>
      </w:tr>
      <w:tr w:rsidR="00C74346" w14:paraId="68B400EA" w14:textId="77777777" w:rsidTr="006E71A1">
        <w:tc>
          <w:tcPr>
            <w:tcW w:w="483" w:type="dxa"/>
          </w:tcPr>
          <w:p w14:paraId="4F0D9E79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58855967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EC3AF45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Byne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540" w:type="dxa"/>
          </w:tcPr>
          <w:p w14:paraId="04279E4C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70" w:type="dxa"/>
          </w:tcPr>
          <w:p w14:paraId="7EF06DDF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Rita Richey</w:t>
            </w:r>
          </w:p>
        </w:tc>
      </w:tr>
      <w:tr w:rsidR="00C74346" w14:paraId="4E3C5DBA" w14:textId="77777777" w:rsidTr="006E71A1">
        <w:tc>
          <w:tcPr>
            <w:tcW w:w="483" w:type="dxa"/>
          </w:tcPr>
          <w:p w14:paraId="5C94096B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14:paraId="363A23BD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F79E9A4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Donna Nicol</w:t>
            </w:r>
          </w:p>
        </w:tc>
        <w:tc>
          <w:tcPr>
            <w:tcW w:w="540" w:type="dxa"/>
          </w:tcPr>
          <w:p w14:paraId="33052C91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14:paraId="688B9768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Jennifer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Farago</w:t>
            </w:r>
            <w:proofErr w:type="spellEnd"/>
          </w:p>
        </w:tc>
      </w:tr>
    </w:tbl>
    <w:p w14:paraId="7CE48674" w14:textId="77777777" w:rsidR="00C74346" w:rsidRDefault="00C74346" w:rsidP="00C743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2340"/>
        <w:gridCol w:w="540"/>
        <w:gridCol w:w="2070"/>
      </w:tblGrid>
      <w:tr w:rsidR="00C74346" w14:paraId="35B7CC69" w14:textId="77777777" w:rsidTr="006E71A1">
        <w:tc>
          <w:tcPr>
            <w:tcW w:w="5433" w:type="dxa"/>
            <w:gridSpan w:val="4"/>
          </w:tcPr>
          <w:p w14:paraId="660700D5" w14:textId="77777777" w:rsidR="00C74346" w:rsidRDefault="00C74346" w:rsidP="006E7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Palmetto Lodge</w:t>
            </w:r>
          </w:p>
        </w:tc>
      </w:tr>
      <w:tr w:rsidR="00C74346" w14:paraId="78E2D9B0" w14:textId="77777777" w:rsidTr="006E71A1">
        <w:tc>
          <w:tcPr>
            <w:tcW w:w="483" w:type="dxa"/>
          </w:tcPr>
          <w:p w14:paraId="6729BA99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46E87359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9DE928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40" w:type="dxa"/>
          </w:tcPr>
          <w:p w14:paraId="6B069CD6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070" w:type="dxa"/>
          </w:tcPr>
          <w:p w14:paraId="77BBC0DD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Heather Leavitt</w:t>
            </w:r>
          </w:p>
        </w:tc>
      </w:tr>
      <w:tr w:rsidR="00C74346" w14:paraId="0B8862D9" w14:textId="77777777" w:rsidTr="006E71A1">
        <w:tc>
          <w:tcPr>
            <w:tcW w:w="483" w:type="dxa"/>
          </w:tcPr>
          <w:p w14:paraId="31C63B6F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1CE2ECF7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8A978D3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Hayes</w:t>
            </w:r>
          </w:p>
        </w:tc>
        <w:tc>
          <w:tcPr>
            <w:tcW w:w="540" w:type="dxa"/>
          </w:tcPr>
          <w:p w14:paraId="288D203A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070" w:type="dxa"/>
          </w:tcPr>
          <w:p w14:paraId="491A2849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C74346" w14:paraId="6EAEF535" w14:textId="77777777" w:rsidTr="006E71A1">
        <w:tc>
          <w:tcPr>
            <w:tcW w:w="483" w:type="dxa"/>
          </w:tcPr>
          <w:p w14:paraId="0A44C8A5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0BD2230F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97A402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F7BA4FD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070" w:type="dxa"/>
          </w:tcPr>
          <w:p w14:paraId="35754398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C74346" w14:paraId="332BEBD8" w14:textId="77777777" w:rsidTr="006E71A1">
        <w:tc>
          <w:tcPr>
            <w:tcW w:w="483" w:type="dxa"/>
          </w:tcPr>
          <w:p w14:paraId="4901EE09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  <w:p w14:paraId="6A15ABCE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C6CE430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40" w:type="dxa"/>
          </w:tcPr>
          <w:p w14:paraId="587AE3EC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070" w:type="dxa"/>
          </w:tcPr>
          <w:p w14:paraId="7D86B071" w14:textId="77777777" w:rsidR="00C74346" w:rsidRDefault="00C74346" w:rsidP="006E7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486DA0CD" w14:textId="30BEA965" w:rsidR="006327AE" w:rsidRDefault="006327AE" w:rsidP="00B03A73">
      <w:pPr>
        <w:rPr>
          <w:rFonts w:ascii="Arial" w:hAnsi="Arial" w:cs="Arial"/>
          <w:sz w:val="24"/>
          <w:szCs w:val="24"/>
        </w:rPr>
      </w:pPr>
    </w:p>
    <w:p w14:paraId="1D756820" w14:textId="3C2864B3" w:rsidR="006327AE" w:rsidRDefault="006327AE" w:rsidP="00B03A73">
      <w:pPr>
        <w:rPr>
          <w:rFonts w:ascii="Arial" w:hAnsi="Arial" w:cs="Arial"/>
          <w:sz w:val="24"/>
          <w:szCs w:val="24"/>
        </w:rPr>
      </w:pPr>
    </w:p>
    <w:p w14:paraId="74ABEF08" w14:textId="02FDF51B" w:rsidR="006327AE" w:rsidRDefault="006327AE" w:rsidP="00B03A73">
      <w:pPr>
        <w:rPr>
          <w:rFonts w:ascii="Arial" w:hAnsi="Arial" w:cs="Arial"/>
          <w:sz w:val="24"/>
          <w:szCs w:val="24"/>
        </w:rPr>
      </w:pPr>
    </w:p>
    <w:sectPr w:rsidR="00632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73"/>
    <w:rsid w:val="00081226"/>
    <w:rsid w:val="001D16B1"/>
    <w:rsid w:val="005968C3"/>
    <w:rsid w:val="006327AE"/>
    <w:rsid w:val="00747365"/>
    <w:rsid w:val="00A076B2"/>
    <w:rsid w:val="00A75778"/>
    <w:rsid w:val="00B03A73"/>
    <w:rsid w:val="00BC74E0"/>
    <w:rsid w:val="00C74346"/>
    <w:rsid w:val="00CB380F"/>
    <w:rsid w:val="00F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3B7A"/>
  <w15:chartTrackingRefBased/>
  <w15:docId w15:val="{9F94DBD4-D1F9-4C86-AF46-AB00804A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A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ckeith194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Mc Keith</dc:creator>
  <cp:keywords/>
  <dc:description/>
  <cp:lastModifiedBy>Laurel Mc Keith</cp:lastModifiedBy>
  <cp:revision>6</cp:revision>
  <cp:lastPrinted>2023-02-10T21:43:00Z</cp:lastPrinted>
  <dcterms:created xsi:type="dcterms:W3CDTF">2023-02-08T02:30:00Z</dcterms:created>
  <dcterms:modified xsi:type="dcterms:W3CDTF">2023-02-10T21:44:00Z</dcterms:modified>
</cp:coreProperties>
</file>